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CB2F" w14:textId="77777777" w:rsidR="005A2C7B" w:rsidRDefault="005A2C7B">
      <w:pPr>
        <w:spacing w:after="0"/>
        <w:ind w:left="-1440"/>
      </w:pPr>
    </w:p>
    <w:tbl>
      <w:tblPr>
        <w:tblStyle w:val="TableGrid"/>
        <w:tblW w:w="9019" w:type="dxa"/>
        <w:tblInd w:w="6" w:type="dxa"/>
        <w:tblCellMar>
          <w:top w:w="67" w:type="dxa"/>
          <w:left w:w="105" w:type="dxa"/>
          <w:right w:w="111" w:type="dxa"/>
        </w:tblCellMar>
        <w:tblLook w:val="04A0" w:firstRow="1" w:lastRow="0" w:firstColumn="1" w:lastColumn="0" w:noHBand="0" w:noVBand="1"/>
      </w:tblPr>
      <w:tblGrid>
        <w:gridCol w:w="2941"/>
        <w:gridCol w:w="2976"/>
        <w:gridCol w:w="3102"/>
      </w:tblGrid>
      <w:tr w:rsidR="005A2C7B" w14:paraId="6973C19F" w14:textId="77777777" w:rsidTr="2332491B">
        <w:trPr>
          <w:trHeight w:val="400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EAABC" w14:textId="77777777" w:rsidR="005A2C7B" w:rsidRDefault="00FC4C31">
            <w:pPr>
              <w:ind w:left="9"/>
              <w:jc w:val="center"/>
            </w:pPr>
            <w:r>
              <w:rPr>
                <w:sz w:val="32"/>
              </w:rPr>
              <w:t xml:space="preserve">Date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8ADE9" w14:textId="77777777" w:rsidR="005A2C7B" w:rsidRDefault="00FC4C31">
            <w:pPr>
              <w:ind w:left="10"/>
              <w:jc w:val="center"/>
            </w:pPr>
            <w:r>
              <w:rPr>
                <w:sz w:val="32"/>
              </w:rPr>
              <w:t xml:space="preserve">Venue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4A5A8" w14:textId="77777777" w:rsidR="005A2C7B" w:rsidRDefault="00FC4C31">
            <w:pPr>
              <w:ind w:left="6"/>
              <w:jc w:val="center"/>
            </w:pPr>
            <w:r>
              <w:rPr>
                <w:sz w:val="32"/>
              </w:rPr>
              <w:t xml:space="preserve">Member </w:t>
            </w:r>
          </w:p>
        </w:tc>
      </w:tr>
      <w:tr w:rsidR="005A2C7B" w14:paraId="4A550DD4" w14:textId="77777777" w:rsidTr="2332491B">
        <w:trPr>
          <w:trHeight w:val="3921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D551" w14:textId="7FC5E117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 xml:space="preserve">Thurs </w:t>
            </w:r>
            <w:r w:rsidR="74D41E56" w:rsidRPr="2332491B">
              <w:rPr>
                <w:b/>
                <w:bCs/>
                <w:sz w:val="32"/>
                <w:szCs w:val="32"/>
              </w:rPr>
              <w:t>7</w:t>
            </w:r>
            <w:r w:rsidRPr="233249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2332491B">
              <w:rPr>
                <w:b/>
                <w:bCs/>
                <w:sz w:val="32"/>
                <w:szCs w:val="32"/>
              </w:rPr>
              <w:t xml:space="preserve"> May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C36B" w14:textId="58E82E46" w:rsidR="005A2C7B" w:rsidRDefault="3D362582" w:rsidP="2332491B">
            <w:pPr>
              <w:ind w:left="5" w:right="140"/>
              <w:jc w:val="both"/>
              <w:rPr>
                <w:b/>
                <w:bCs/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Winchelsea Town.</w:t>
            </w:r>
          </w:p>
          <w:p w14:paraId="6DDC3D96" w14:textId="51B9782B" w:rsidR="005A2C7B" w:rsidRDefault="3D362582" w:rsidP="2332491B">
            <w:pPr>
              <w:ind w:left="5" w:right="140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Park in High Street opposite the Farm Kitchen Tearoom</w:t>
            </w:r>
            <w:r w:rsidR="065F94AE" w:rsidRPr="2332491B">
              <w:rPr>
                <w:sz w:val="32"/>
                <w:szCs w:val="32"/>
                <w:lang w:val="en-US"/>
              </w:rPr>
              <w:t>. Meet outside the Cafe.</w:t>
            </w:r>
          </w:p>
          <w:p w14:paraId="303813DB" w14:textId="5BA0E165" w:rsidR="005A2C7B" w:rsidRDefault="065F94AE" w:rsidP="2332491B">
            <w:pPr>
              <w:ind w:left="5" w:right="140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Ancient buildings, church</w:t>
            </w:r>
          </w:p>
          <w:p w14:paraId="16659136" w14:textId="18ABC767" w:rsidR="005A2C7B" w:rsidRDefault="005A2C7B" w:rsidP="2332491B">
            <w:pPr>
              <w:ind w:left="5"/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08401" w14:textId="0EE63831" w:rsidR="005A2C7B" w:rsidRDefault="3CFC9FF9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>Unmanned</w:t>
            </w:r>
          </w:p>
        </w:tc>
      </w:tr>
      <w:tr w:rsidR="005A2C7B" w14:paraId="3145D626" w14:textId="77777777" w:rsidTr="2332491B">
        <w:trPr>
          <w:trHeight w:val="3526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05455" w14:textId="48BAAECB" w:rsidR="005A2C7B" w:rsidRDefault="00FC4C31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Saturday</w:t>
            </w:r>
            <w:r w:rsidRPr="2332491B">
              <w:rPr>
                <w:sz w:val="32"/>
                <w:szCs w:val="32"/>
                <w:lang w:val="en-US"/>
              </w:rPr>
              <w:t xml:space="preserve"> </w:t>
            </w:r>
            <w:r w:rsidRPr="2332491B">
              <w:rPr>
                <w:b/>
                <w:bCs/>
                <w:sz w:val="32"/>
                <w:szCs w:val="32"/>
                <w:lang w:val="en-US"/>
              </w:rPr>
              <w:t>2</w:t>
            </w:r>
            <w:r w:rsidR="32D2209B" w:rsidRPr="2332491B">
              <w:rPr>
                <w:b/>
                <w:bCs/>
                <w:sz w:val="32"/>
                <w:szCs w:val="32"/>
                <w:lang w:val="en-US"/>
              </w:rPr>
              <w:t>1st</w:t>
            </w:r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 May</w:t>
            </w:r>
            <w:r w:rsidRPr="2332491B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1FD68" w14:textId="0C181F42" w:rsidR="005A2C7B" w:rsidRDefault="160C3F7D" w:rsidP="2332491B">
            <w:pPr>
              <w:ind w:left="5"/>
              <w:rPr>
                <w:b/>
                <w:bCs/>
              </w:rPr>
            </w:pPr>
            <w:r w:rsidRPr="2332491B">
              <w:rPr>
                <w:sz w:val="32"/>
                <w:szCs w:val="32"/>
              </w:rPr>
              <w:t xml:space="preserve"> </w:t>
            </w:r>
            <w:r w:rsidRPr="2332491B">
              <w:rPr>
                <w:b/>
                <w:bCs/>
                <w:sz w:val="32"/>
                <w:szCs w:val="32"/>
              </w:rPr>
              <w:t xml:space="preserve">Mountfield Court, </w:t>
            </w:r>
          </w:p>
          <w:p w14:paraId="5C337973" w14:textId="77777777" w:rsidR="005A2C7B" w:rsidRDefault="160C3F7D" w:rsidP="2332491B">
            <w:pPr>
              <w:ind w:left="5"/>
              <w:jc w:val="both"/>
            </w:pPr>
            <w:r w:rsidRPr="2332491B">
              <w:rPr>
                <w:b/>
                <w:bCs/>
                <w:sz w:val="32"/>
                <w:szCs w:val="32"/>
              </w:rPr>
              <w:t xml:space="preserve">Robertsbridge. </w:t>
            </w:r>
            <w:r w:rsidRPr="2332491B">
              <w:rPr>
                <w:sz w:val="32"/>
                <w:szCs w:val="32"/>
              </w:rPr>
              <w:t xml:space="preserve">TN32 </w:t>
            </w:r>
          </w:p>
          <w:p w14:paraId="0ABD30B0" w14:textId="77777777" w:rsidR="005A2C7B" w:rsidRDefault="160C3F7D">
            <w:pPr>
              <w:ind w:left="5"/>
            </w:pPr>
            <w:r w:rsidRPr="2332491B">
              <w:rPr>
                <w:sz w:val="32"/>
                <w:szCs w:val="32"/>
              </w:rPr>
              <w:t xml:space="preserve">5JP [ Map ref </w:t>
            </w:r>
          </w:p>
          <w:p w14:paraId="6039E472" w14:textId="6499CE5F" w:rsidR="005A2C7B" w:rsidRDefault="160C3F7D">
            <w:pPr>
              <w:ind w:left="5"/>
            </w:pPr>
            <w:r w:rsidRPr="2332491B">
              <w:rPr>
                <w:sz w:val="32"/>
                <w:szCs w:val="32"/>
              </w:rPr>
              <w:t xml:space="preserve">735208]  </w:t>
            </w:r>
            <w:r w:rsidR="499F7952" w:rsidRPr="2332491B">
              <w:rPr>
                <w:sz w:val="32"/>
                <w:szCs w:val="32"/>
              </w:rPr>
              <w:t>O</w:t>
            </w:r>
            <w:r w:rsidRPr="2332491B">
              <w:rPr>
                <w:sz w:val="32"/>
                <w:szCs w:val="32"/>
              </w:rPr>
              <w:t xml:space="preserve">ld house, gardens, ancient trees and woodland, views, </w:t>
            </w:r>
          </w:p>
          <w:p w14:paraId="6EB71516" w14:textId="097BA357" w:rsidR="005A2C7B" w:rsidRDefault="160C3F7D" w:rsidP="2332491B">
            <w:pPr>
              <w:ind w:left="5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Rhododendrons</w:t>
            </w:r>
            <w:r w:rsidR="48AA8584" w:rsidRPr="2332491B">
              <w:rPr>
                <w:sz w:val="32"/>
                <w:szCs w:val="32"/>
                <w:lang w:val="en-US"/>
              </w:rPr>
              <w:t xml:space="preserve"> are in</w:t>
            </w:r>
            <w:r w:rsidRPr="2332491B">
              <w:rPr>
                <w:sz w:val="32"/>
                <w:szCs w:val="32"/>
                <w:lang w:val="en-US"/>
              </w:rPr>
              <w:t xml:space="preserve"> full </w:t>
            </w:r>
            <w:r w:rsidR="64B4BE6E" w:rsidRPr="2332491B">
              <w:rPr>
                <w:sz w:val="32"/>
                <w:szCs w:val="32"/>
                <w:lang w:val="en-US"/>
              </w:rPr>
              <w:t>flower.</w:t>
            </w:r>
          </w:p>
          <w:p w14:paraId="0868BDDD" w14:textId="76A998C7" w:rsidR="005A2C7B" w:rsidRDefault="00FC4C31">
            <w:pPr>
              <w:ind w:left="5"/>
            </w:pPr>
            <w:r w:rsidRPr="2332491B">
              <w:rPr>
                <w:sz w:val="32"/>
                <w:szCs w:val="32"/>
                <w:lang w:val="en-US"/>
              </w:rPr>
              <w:t xml:space="preserve"> </w:t>
            </w:r>
            <w:r w:rsidR="029B9183" w:rsidRPr="2332491B">
              <w:rPr>
                <w:sz w:val="32"/>
                <w:szCs w:val="32"/>
                <w:lang w:val="en-US"/>
              </w:rPr>
              <w:t>M</w:t>
            </w:r>
            <w:r w:rsidRPr="2332491B">
              <w:rPr>
                <w:sz w:val="32"/>
                <w:szCs w:val="32"/>
                <w:lang w:val="en-US"/>
              </w:rPr>
              <w:t xml:space="preserve">eet in </w:t>
            </w:r>
            <w:r w:rsidR="46BF88F9" w:rsidRPr="2332491B">
              <w:rPr>
                <w:sz w:val="32"/>
                <w:szCs w:val="32"/>
                <w:lang w:val="en-US"/>
              </w:rPr>
              <w:t>the main</w:t>
            </w:r>
            <w:r w:rsidRPr="2332491B">
              <w:rPr>
                <w:sz w:val="32"/>
                <w:szCs w:val="32"/>
                <w:lang w:val="en-US"/>
              </w:rPr>
              <w:t xml:space="preserve"> car park behind </w:t>
            </w:r>
            <w:r w:rsidR="54FF931C" w:rsidRPr="2332491B">
              <w:rPr>
                <w:sz w:val="32"/>
                <w:szCs w:val="32"/>
                <w:lang w:val="en-US"/>
              </w:rPr>
              <w:t>the church</w:t>
            </w:r>
            <w:r w:rsidRPr="2332491B">
              <w:rPr>
                <w:sz w:val="32"/>
                <w:szCs w:val="32"/>
                <w:lang w:val="en-US"/>
              </w:rPr>
              <w:t>. Period buildings, lakes,</w:t>
            </w:r>
            <w:r w:rsidR="11DFB209" w:rsidRPr="2332491B">
              <w:rPr>
                <w:sz w:val="32"/>
                <w:szCs w:val="32"/>
                <w:lang w:val="en-US"/>
              </w:rPr>
              <w:t xml:space="preserve"> </w:t>
            </w:r>
            <w:r w:rsidRPr="2332491B">
              <w:rPr>
                <w:sz w:val="32"/>
                <w:szCs w:val="32"/>
                <w:lang w:val="en-US"/>
              </w:rPr>
              <w:t xml:space="preserve">church. </w:t>
            </w:r>
          </w:p>
          <w:p w14:paraId="59505159" w14:textId="765A9608" w:rsidR="005A2C7B" w:rsidRDefault="7FC91968" w:rsidP="2332491B">
            <w:pPr>
              <w:ind w:left="5"/>
              <w:rPr>
                <w:b/>
                <w:bCs/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Donation collected for maintenance of the adjacent church.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9B25" w14:textId="303AF28B" w:rsidR="005A2C7B" w:rsidRDefault="4F04571E">
            <w:r w:rsidRPr="2332491B">
              <w:rPr>
                <w:sz w:val="32"/>
                <w:szCs w:val="32"/>
              </w:rPr>
              <w:t>Claire</w:t>
            </w:r>
            <w:r w:rsidR="00FC4C31" w:rsidRPr="2332491B">
              <w:rPr>
                <w:sz w:val="32"/>
                <w:szCs w:val="32"/>
              </w:rPr>
              <w:t xml:space="preserve"> </w:t>
            </w:r>
          </w:p>
        </w:tc>
      </w:tr>
      <w:tr w:rsidR="005A2C7B" w14:paraId="160C40B6" w14:textId="77777777" w:rsidTr="2332491B">
        <w:trPr>
          <w:trHeight w:val="2745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54572" w14:textId="34E2D3C7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lastRenderedPageBreak/>
              <w:t xml:space="preserve">Thurs </w:t>
            </w:r>
            <w:r w:rsidR="153F6F36" w:rsidRPr="2332491B">
              <w:rPr>
                <w:b/>
                <w:bCs/>
                <w:sz w:val="32"/>
                <w:szCs w:val="32"/>
              </w:rPr>
              <w:t>4</w:t>
            </w:r>
            <w:r w:rsidRPr="233249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2332491B">
              <w:rPr>
                <w:b/>
                <w:bCs/>
                <w:sz w:val="32"/>
                <w:szCs w:val="32"/>
              </w:rPr>
              <w:t xml:space="preserve"> June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17DC" w14:textId="15022179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Durhamford Manor </w:t>
            </w:r>
            <w:r w:rsidR="00A663D3" w:rsidRPr="2332491B">
              <w:rPr>
                <w:b/>
                <w:bCs/>
                <w:sz w:val="32"/>
                <w:szCs w:val="32"/>
                <w:lang w:val="en-US"/>
              </w:rPr>
              <w:t>TN33</w:t>
            </w:r>
            <w:r w:rsidR="00832FF9" w:rsidRPr="2332491B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A663D3" w:rsidRPr="2332491B">
              <w:rPr>
                <w:b/>
                <w:bCs/>
                <w:sz w:val="32"/>
                <w:szCs w:val="32"/>
                <w:lang w:val="en-US"/>
              </w:rPr>
              <w:t>0PB</w:t>
            </w:r>
          </w:p>
          <w:p w14:paraId="79BE068B" w14:textId="6C1930E6" w:rsidR="005A2C7B" w:rsidRDefault="00FC4C31">
            <w:pPr>
              <w:spacing w:line="240" w:lineRule="auto"/>
              <w:ind w:left="5" w:right="98"/>
              <w:jc w:val="both"/>
            </w:pPr>
            <w:r w:rsidRPr="2332491B">
              <w:rPr>
                <w:sz w:val="32"/>
                <w:szCs w:val="32"/>
                <w:lang w:val="en-US"/>
              </w:rPr>
              <w:t>Stream Lane, just past the church on a sharp bend</w:t>
            </w:r>
            <w:r w:rsidR="0F33A64D" w:rsidRPr="2332491B">
              <w:rPr>
                <w:sz w:val="32"/>
                <w:szCs w:val="32"/>
                <w:lang w:val="en-US"/>
              </w:rPr>
              <w:t>.</w:t>
            </w:r>
            <w:r w:rsidRPr="2332491B">
              <w:rPr>
                <w:sz w:val="32"/>
                <w:szCs w:val="32"/>
                <w:lang w:val="en-US"/>
              </w:rPr>
              <w:t xml:space="preserve"> The lane is on the left 1 mile </w:t>
            </w:r>
          </w:p>
          <w:p w14:paraId="0A0E0879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north of </w:t>
            </w:r>
          </w:p>
          <w:p w14:paraId="7737083E" w14:textId="0AE50DF9" w:rsidR="00B5009A" w:rsidRPr="00302A51" w:rsidRDefault="00FC4C31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Sedlescombe</w:t>
            </w:r>
            <w:r w:rsidR="20C99B2A" w:rsidRPr="2332491B">
              <w:rPr>
                <w:sz w:val="32"/>
                <w:szCs w:val="32"/>
                <w:lang w:val="en-US"/>
              </w:rPr>
              <w:t>, heading towards Cripps Corner</w:t>
            </w:r>
            <w:r w:rsidRPr="2332491B">
              <w:rPr>
                <w:sz w:val="32"/>
                <w:szCs w:val="32"/>
                <w:lang w:val="en-US"/>
              </w:rPr>
              <w:t xml:space="preserve">. </w:t>
            </w:r>
          </w:p>
          <w:p w14:paraId="5767B4BD" w14:textId="52873829" w:rsidR="00B5009A" w:rsidRPr="00302A51" w:rsidRDefault="6CB1E4DA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Beautiful old manor house, gardens, grounds, stream with bridge and lakes with boat</w:t>
            </w:r>
            <w:r w:rsidR="7E0BF884" w:rsidRPr="2332491B">
              <w:rPr>
                <w:sz w:val="32"/>
                <w:szCs w:val="32"/>
                <w:lang w:val="en-US"/>
              </w:rPr>
              <w:t>ing house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AC00" w14:textId="3AE1D346" w:rsidR="005A2C7B" w:rsidRDefault="6CB1E4DA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>Tony</w:t>
            </w:r>
          </w:p>
        </w:tc>
      </w:tr>
      <w:tr w:rsidR="005A2C7B" w14:paraId="1825860B" w14:textId="77777777" w:rsidTr="2332491B">
        <w:trPr>
          <w:trHeight w:val="1961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B4F3F" w14:textId="746C02C4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</w:rPr>
              <w:t>Thursday</w:t>
            </w:r>
            <w:r w:rsidRPr="2332491B">
              <w:rPr>
                <w:sz w:val="32"/>
                <w:szCs w:val="32"/>
              </w:rPr>
              <w:t xml:space="preserve"> </w:t>
            </w:r>
            <w:r w:rsidRPr="2332491B">
              <w:rPr>
                <w:b/>
                <w:bCs/>
                <w:sz w:val="32"/>
                <w:szCs w:val="32"/>
              </w:rPr>
              <w:t>1</w:t>
            </w:r>
            <w:r w:rsidR="52500351" w:rsidRPr="2332491B">
              <w:rPr>
                <w:b/>
                <w:bCs/>
                <w:sz w:val="32"/>
                <w:szCs w:val="32"/>
              </w:rPr>
              <w:t>8</w:t>
            </w:r>
            <w:r w:rsidRPr="233249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2332491B">
              <w:rPr>
                <w:b/>
                <w:bCs/>
                <w:sz w:val="32"/>
                <w:szCs w:val="32"/>
              </w:rPr>
              <w:t xml:space="preserve"> June</w:t>
            </w:r>
            <w:r w:rsidRPr="2332491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522AC" w14:textId="1BCD8346" w:rsidR="005A2C7B" w:rsidRPr="00032459" w:rsidRDefault="154F8C18" w:rsidP="2332491B">
            <w:pPr>
              <w:rPr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20A5200A" w:rsidRPr="2332491B">
              <w:rPr>
                <w:b/>
                <w:bCs/>
                <w:sz w:val="32"/>
                <w:szCs w:val="32"/>
                <w:lang w:val="en-US"/>
              </w:rPr>
              <w:t>Beech Mill Farm,</w:t>
            </w:r>
            <w:r w:rsidR="20A5200A" w:rsidRPr="2332491B">
              <w:rPr>
                <w:sz w:val="32"/>
                <w:szCs w:val="32"/>
                <w:lang w:val="en-US"/>
              </w:rPr>
              <w:t xml:space="preserve"> Wadhurst Lane, Battle TN33 9QU</w:t>
            </w:r>
            <w:r w:rsidR="59D3A922" w:rsidRPr="2332491B">
              <w:rPr>
                <w:sz w:val="32"/>
                <w:szCs w:val="32"/>
                <w:lang w:val="en-US"/>
              </w:rPr>
              <w:t xml:space="preserve">. </w:t>
            </w:r>
          </w:p>
          <w:p w14:paraId="151DA052" w14:textId="3BB3DC2D" w:rsidR="005A2C7B" w:rsidRPr="00032459" w:rsidRDefault="59D3A922" w:rsidP="2332491B">
            <w:pPr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Leaving Battle on North Trade Road towards Bexhill and Eastbourne, turn right sign</w:t>
            </w:r>
            <w:r w:rsidR="2A1B2A6B" w:rsidRPr="2332491B">
              <w:rPr>
                <w:sz w:val="32"/>
                <w:szCs w:val="32"/>
                <w:lang w:val="en-US"/>
              </w:rPr>
              <w:t>posted Netherfield. Within 1 mile</w:t>
            </w:r>
            <w:r w:rsidR="239D964A" w:rsidRPr="2332491B">
              <w:rPr>
                <w:sz w:val="32"/>
                <w:szCs w:val="32"/>
                <w:lang w:val="en-US"/>
              </w:rPr>
              <w:t xml:space="preserve">, turn right on a bend </w:t>
            </w:r>
            <w:r w:rsidR="2A1EB0F0" w:rsidRPr="2332491B">
              <w:rPr>
                <w:sz w:val="32"/>
                <w:szCs w:val="32"/>
                <w:lang w:val="en-US"/>
              </w:rPr>
              <w:t>on</w:t>
            </w:r>
            <w:r w:rsidR="239D964A" w:rsidRPr="2332491B">
              <w:rPr>
                <w:sz w:val="32"/>
                <w:szCs w:val="32"/>
                <w:lang w:val="en-US"/>
              </w:rPr>
              <w:t xml:space="preserve"> the road down a tarmac farm track. Pass </w:t>
            </w:r>
            <w:r w:rsidR="348F916E" w:rsidRPr="2332491B">
              <w:rPr>
                <w:sz w:val="32"/>
                <w:szCs w:val="32"/>
                <w:lang w:val="en-US"/>
              </w:rPr>
              <w:t xml:space="preserve">an ancient Tudor </w:t>
            </w:r>
            <w:r w:rsidR="348F916E" w:rsidRPr="2332491B">
              <w:rPr>
                <w:sz w:val="32"/>
                <w:szCs w:val="32"/>
                <w:lang w:val="en-US"/>
              </w:rPr>
              <w:lastRenderedPageBreak/>
              <w:t xml:space="preserve">building on </w:t>
            </w:r>
            <w:r w:rsidR="4256C63B" w:rsidRPr="2332491B">
              <w:rPr>
                <w:sz w:val="32"/>
                <w:szCs w:val="32"/>
                <w:lang w:val="en-US"/>
              </w:rPr>
              <w:t>the right</w:t>
            </w:r>
            <w:r w:rsidR="348F916E" w:rsidRPr="2332491B">
              <w:rPr>
                <w:sz w:val="32"/>
                <w:szCs w:val="32"/>
                <w:lang w:val="en-US"/>
              </w:rPr>
              <w:t xml:space="preserve"> and smaller converted barn on the left</w:t>
            </w:r>
            <w:r w:rsidR="4609A61B" w:rsidRPr="2332491B">
              <w:rPr>
                <w:sz w:val="32"/>
                <w:szCs w:val="32"/>
                <w:lang w:val="en-US"/>
              </w:rPr>
              <w:t xml:space="preserve">. Go through </w:t>
            </w:r>
            <w:r w:rsidR="0A654CE7" w:rsidRPr="2332491B">
              <w:rPr>
                <w:sz w:val="32"/>
                <w:szCs w:val="32"/>
                <w:lang w:val="en-US"/>
              </w:rPr>
              <w:t>the security</w:t>
            </w:r>
            <w:r w:rsidR="4609A61B" w:rsidRPr="2332491B">
              <w:rPr>
                <w:sz w:val="32"/>
                <w:szCs w:val="32"/>
                <w:lang w:val="en-US"/>
              </w:rPr>
              <w:t xml:space="preserve"> gate, having pressed the </w:t>
            </w:r>
            <w:r w:rsidR="2E0AFDC9" w:rsidRPr="2332491B">
              <w:rPr>
                <w:sz w:val="32"/>
                <w:szCs w:val="32"/>
                <w:lang w:val="en-US"/>
              </w:rPr>
              <w:t xml:space="preserve">green security button. Continue a short distance with </w:t>
            </w:r>
            <w:bookmarkStart w:id="0" w:name="_Int_5MGtQv3e"/>
            <w:r w:rsidR="2E0AFDC9" w:rsidRPr="2332491B">
              <w:rPr>
                <w:sz w:val="32"/>
                <w:szCs w:val="32"/>
                <w:lang w:val="en-US"/>
              </w:rPr>
              <w:t>farmhouse</w:t>
            </w:r>
            <w:bookmarkEnd w:id="0"/>
            <w:r w:rsidR="2E0AFDC9" w:rsidRPr="2332491B">
              <w:rPr>
                <w:sz w:val="32"/>
                <w:szCs w:val="32"/>
                <w:lang w:val="en-US"/>
              </w:rPr>
              <w:t xml:space="preserve"> ahead. Go throu</w:t>
            </w:r>
            <w:r w:rsidR="6CAFF63B" w:rsidRPr="2332491B">
              <w:rPr>
                <w:sz w:val="32"/>
                <w:szCs w:val="32"/>
                <w:lang w:val="en-US"/>
              </w:rPr>
              <w:t xml:space="preserve">gh </w:t>
            </w:r>
            <w:r w:rsidR="493871A2" w:rsidRPr="2332491B">
              <w:rPr>
                <w:sz w:val="32"/>
                <w:szCs w:val="32"/>
                <w:lang w:val="en-US"/>
              </w:rPr>
              <w:t>the second</w:t>
            </w:r>
            <w:r w:rsidR="03654D17" w:rsidRPr="2332491B">
              <w:rPr>
                <w:sz w:val="32"/>
                <w:szCs w:val="32"/>
                <w:lang w:val="en-US"/>
              </w:rPr>
              <w:t xml:space="preserve"> </w:t>
            </w:r>
            <w:r w:rsidR="6CAFF63B" w:rsidRPr="2332491B">
              <w:rPr>
                <w:sz w:val="32"/>
                <w:szCs w:val="32"/>
                <w:lang w:val="en-US"/>
              </w:rPr>
              <w:t xml:space="preserve">open security gate and </w:t>
            </w:r>
            <w:bookmarkStart w:id="1" w:name="_Int_AzivATEw"/>
            <w:r w:rsidR="6CAFF63B" w:rsidRPr="2332491B">
              <w:rPr>
                <w:sz w:val="32"/>
                <w:szCs w:val="32"/>
                <w:lang w:val="en-US"/>
              </w:rPr>
              <w:t>park where</w:t>
            </w:r>
            <w:bookmarkEnd w:id="1"/>
            <w:r w:rsidR="6CAFF63B" w:rsidRPr="2332491B">
              <w:rPr>
                <w:sz w:val="32"/>
                <w:szCs w:val="32"/>
                <w:lang w:val="en-US"/>
              </w:rPr>
              <w:t xml:space="preserve"> directed. If the gate is </w:t>
            </w:r>
            <w:r w:rsidR="5DC2F50A" w:rsidRPr="2332491B">
              <w:rPr>
                <w:sz w:val="32"/>
                <w:szCs w:val="32"/>
                <w:lang w:val="en-US"/>
              </w:rPr>
              <w:t>closed,</w:t>
            </w:r>
            <w:r w:rsidR="6CAFF63B" w:rsidRPr="2332491B">
              <w:rPr>
                <w:sz w:val="32"/>
                <w:szCs w:val="32"/>
                <w:lang w:val="en-US"/>
              </w:rPr>
              <w:t xml:space="preserve"> ring Ruth.</w:t>
            </w:r>
          </w:p>
          <w:p w14:paraId="2E2DEB51" w14:textId="268B3552" w:rsidR="005A2C7B" w:rsidRPr="00032459" w:rsidRDefault="6CAFF63B" w:rsidP="2332491B">
            <w:pPr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 xml:space="preserve">Farm buildings, Oast House, 2 </w:t>
            </w:r>
            <w:r w:rsidR="26EE36E9" w:rsidRPr="2332491B">
              <w:rPr>
                <w:sz w:val="32"/>
                <w:szCs w:val="32"/>
                <w:lang w:val="en-US"/>
              </w:rPr>
              <w:t>lakes, farm</w:t>
            </w:r>
            <w:r w:rsidRPr="2332491B">
              <w:rPr>
                <w:sz w:val="32"/>
                <w:szCs w:val="32"/>
                <w:lang w:val="en-US"/>
              </w:rPr>
              <w:t xml:space="preserve"> animals, Ducks and Geese.</w:t>
            </w:r>
          </w:p>
          <w:p w14:paraId="05BC0885" w14:textId="3B0A8263" w:rsidR="005A2C7B" w:rsidRPr="00032459" w:rsidRDefault="005A2C7B" w:rsidP="2332491B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87B2" w14:textId="649882FB" w:rsidR="005A2C7B" w:rsidRDefault="0B4A495B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lastRenderedPageBreak/>
              <w:t>Ruth</w:t>
            </w:r>
          </w:p>
        </w:tc>
      </w:tr>
    </w:tbl>
    <w:p w14:paraId="72940752" w14:textId="77777777" w:rsidR="005A2C7B" w:rsidRDefault="005A2C7B">
      <w:pPr>
        <w:spacing w:after="0"/>
        <w:ind w:left="-1440"/>
      </w:pPr>
    </w:p>
    <w:tbl>
      <w:tblPr>
        <w:tblStyle w:val="TableGrid"/>
        <w:tblW w:w="9019" w:type="dxa"/>
        <w:tblInd w:w="6" w:type="dxa"/>
        <w:tblCellMar>
          <w:top w:w="67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2941"/>
        <w:gridCol w:w="2976"/>
        <w:gridCol w:w="3102"/>
      </w:tblGrid>
      <w:tr w:rsidR="005A2C7B" w14:paraId="62553636" w14:textId="77777777" w:rsidTr="2332491B">
        <w:trPr>
          <w:trHeight w:val="795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BEE3" w14:textId="77777777" w:rsidR="005A2C7B" w:rsidRDefault="005A2C7B"/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4890" w14:textId="0EC392C0" w:rsidR="005A2C7B" w:rsidRDefault="005A2C7B" w:rsidP="00B61EF5"/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68BF" w14:textId="77777777" w:rsidR="005A2C7B" w:rsidRDefault="005A2C7B"/>
        </w:tc>
      </w:tr>
      <w:tr w:rsidR="005A2C7B" w14:paraId="78A1DB8F" w14:textId="77777777" w:rsidTr="2332491B">
        <w:trPr>
          <w:trHeight w:val="2741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D92C0" w14:textId="7D8CD236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</w:rPr>
              <w:t xml:space="preserve">Thursday </w:t>
            </w:r>
            <w:r w:rsidR="1ABBC751" w:rsidRPr="2332491B">
              <w:rPr>
                <w:b/>
                <w:bCs/>
                <w:sz w:val="32"/>
                <w:szCs w:val="32"/>
              </w:rPr>
              <w:t>2nd</w:t>
            </w:r>
            <w:r w:rsidRPr="2332491B">
              <w:rPr>
                <w:b/>
                <w:bCs/>
                <w:sz w:val="32"/>
                <w:szCs w:val="32"/>
              </w:rPr>
              <w:t xml:space="preserve"> July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2FAA" w14:textId="1AE1B2B2" w:rsidR="005A2C7B" w:rsidRDefault="3B4F4881" w:rsidP="2332491B">
            <w:pPr>
              <w:ind w:left="5"/>
              <w:rPr>
                <w:b/>
                <w:bCs/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Bexhill Seafront</w:t>
            </w:r>
            <w:r w:rsidR="00FC4C31" w:rsidRPr="2332491B">
              <w:rPr>
                <w:b/>
                <w:bCs/>
                <w:sz w:val="32"/>
                <w:szCs w:val="32"/>
                <w:lang w:val="en-US"/>
              </w:rPr>
              <w:t xml:space="preserve">. </w:t>
            </w:r>
          </w:p>
          <w:p w14:paraId="12AE8FFA" w14:textId="780BF1C8" w:rsidR="005A2C7B" w:rsidRDefault="34458CA9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Park and meet near the Fisherman’s Club at the foot of Galley Hill.</w:t>
            </w:r>
            <w:r w:rsidR="0DE07184" w:rsidRPr="2332491B">
              <w:rPr>
                <w:sz w:val="32"/>
                <w:szCs w:val="32"/>
                <w:lang w:val="en-US"/>
              </w:rPr>
              <w:t xml:space="preserve"> Sea views</w:t>
            </w:r>
            <w:r w:rsidR="63EE4DF8" w:rsidRPr="2332491B">
              <w:rPr>
                <w:sz w:val="32"/>
                <w:szCs w:val="32"/>
                <w:lang w:val="en-US"/>
              </w:rPr>
              <w:t xml:space="preserve">, </w:t>
            </w:r>
            <w:r w:rsidR="135E0736" w:rsidRPr="2332491B">
              <w:rPr>
                <w:sz w:val="32"/>
                <w:szCs w:val="32"/>
                <w:lang w:val="en-US"/>
              </w:rPr>
              <w:t>Breakwaters</w:t>
            </w:r>
            <w:r w:rsidR="63EE4DF8" w:rsidRPr="2332491B">
              <w:rPr>
                <w:sz w:val="32"/>
                <w:szCs w:val="32"/>
                <w:lang w:val="en-US"/>
              </w:rPr>
              <w:t>, De La Warr Pavillion</w:t>
            </w:r>
            <w:r w:rsidR="43BEE412" w:rsidRPr="2332491B">
              <w:rPr>
                <w:sz w:val="32"/>
                <w:szCs w:val="32"/>
                <w:lang w:val="en-US"/>
              </w:rPr>
              <w:t>.</w:t>
            </w:r>
          </w:p>
          <w:p w14:paraId="7EE66465" w14:textId="686235D8" w:rsidR="005A2C7B" w:rsidRDefault="43BEE412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Parking Charge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679F7" w14:textId="6E1D151E" w:rsidR="005A2C7B" w:rsidRDefault="00FC4C31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 xml:space="preserve"> </w:t>
            </w:r>
            <w:r w:rsidR="0D93C51A" w:rsidRPr="2332491B">
              <w:rPr>
                <w:sz w:val="32"/>
                <w:szCs w:val="32"/>
              </w:rPr>
              <w:t>Unmanned</w:t>
            </w:r>
          </w:p>
        </w:tc>
      </w:tr>
      <w:tr w:rsidR="005A2C7B" w14:paraId="6C2F5CE3" w14:textId="77777777" w:rsidTr="2332491B">
        <w:trPr>
          <w:trHeight w:val="3531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ED30" w14:textId="501BC36D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lastRenderedPageBreak/>
              <w:t xml:space="preserve">Thurs </w:t>
            </w:r>
            <w:r w:rsidR="00B3A1D3" w:rsidRPr="2332491B">
              <w:rPr>
                <w:b/>
                <w:bCs/>
                <w:sz w:val="32"/>
                <w:szCs w:val="32"/>
              </w:rPr>
              <w:t>16th</w:t>
            </w:r>
            <w:r w:rsidRPr="2332491B">
              <w:rPr>
                <w:b/>
                <w:bCs/>
                <w:sz w:val="32"/>
                <w:szCs w:val="32"/>
              </w:rPr>
              <w:t xml:space="preserve"> July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F51B" w14:textId="0A0A02AC" w:rsidR="005A2C7B" w:rsidRDefault="3CE9B0B3" w:rsidP="2332491B">
            <w:pPr>
              <w:ind w:left="5"/>
              <w:rPr>
                <w:b/>
                <w:bCs/>
                <w:sz w:val="32"/>
                <w:szCs w:val="32"/>
                <w:lang w:val="en-US"/>
              </w:rPr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>Broadstreet House</w:t>
            </w:r>
            <w:r w:rsidR="00FC4C31" w:rsidRPr="2332491B">
              <w:rPr>
                <w:b/>
                <w:bCs/>
                <w:sz w:val="32"/>
                <w:szCs w:val="32"/>
                <w:lang w:val="en-US"/>
              </w:rPr>
              <w:t xml:space="preserve">. </w:t>
            </w:r>
          </w:p>
          <w:p w14:paraId="1BE4BC65" w14:textId="0F05CC73" w:rsidR="005A2C7B" w:rsidRDefault="3DDADB9A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Icklesham</w:t>
            </w:r>
          </w:p>
          <w:p w14:paraId="548900FC" w14:textId="1D981877" w:rsidR="005A2C7B" w:rsidRDefault="316F102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TN36 4AS</w:t>
            </w:r>
          </w:p>
          <w:p w14:paraId="38D7EA94" w14:textId="2689575F" w:rsidR="005A2C7B" w:rsidRDefault="316F102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Period House</w:t>
            </w:r>
          </w:p>
          <w:p w14:paraId="0A643E87" w14:textId="73F60290" w:rsidR="005A2C7B" w:rsidRDefault="316F102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Beautiful extensive gardens</w:t>
            </w:r>
            <w:r w:rsidR="2B728E7C" w:rsidRPr="2332491B">
              <w:rPr>
                <w:sz w:val="32"/>
                <w:szCs w:val="32"/>
                <w:lang w:val="en-US"/>
              </w:rPr>
              <w:t>.</w:t>
            </w:r>
          </w:p>
          <w:p w14:paraId="62DFB996" w14:textId="542229B6" w:rsidR="005A2C7B" w:rsidRDefault="2B728E7C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Park as directed by red flags</w:t>
            </w:r>
          </w:p>
          <w:p w14:paraId="61979B3D" w14:textId="4B9DFAB7" w:rsidR="005A2C7B" w:rsidRDefault="005A2C7B" w:rsidP="2332491B">
            <w:pPr>
              <w:ind w:left="5"/>
              <w:rPr>
                <w:sz w:val="32"/>
                <w:szCs w:val="32"/>
                <w:lang w:val="en-US"/>
              </w:rPr>
            </w:pP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6787" w14:textId="5F850C1C" w:rsidR="005A2C7B" w:rsidRDefault="316F102D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>Robin &amp; Evelyn</w:t>
            </w:r>
          </w:p>
        </w:tc>
      </w:tr>
      <w:tr w:rsidR="005A2C7B" w14:paraId="634CE111" w14:textId="77777777" w:rsidTr="2332491B">
        <w:trPr>
          <w:trHeight w:val="5867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B6F2A" w14:textId="3007EEFE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 xml:space="preserve">Thurs </w:t>
            </w:r>
            <w:r w:rsidR="2685746A" w:rsidRPr="2332491B">
              <w:rPr>
                <w:b/>
                <w:bCs/>
                <w:sz w:val="32"/>
                <w:szCs w:val="32"/>
              </w:rPr>
              <w:t>30</w:t>
            </w:r>
            <w:r w:rsidR="2685746A" w:rsidRPr="233249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2685746A" w:rsidRPr="2332491B">
              <w:rPr>
                <w:b/>
                <w:bCs/>
                <w:sz w:val="32"/>
                <w:szCs w:val="32"/>
              </w:rPr>
              <w:t xml:space="preserve"> July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F624" w14:textId="31AA2CD0" w:rsidR="005A2C7B" w:rsidRDefault="29956E1D" w:rsidP="2332491B">
            <w:pPr>
              <w:ind w:left="5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2332491B">
              <w:rPr>
                <w:b/>
                <w:bCs/>
                <w:sz w:val="32"/>
                <w:szCs w:val="32"/>
                <w:lang w:val="en-US"/>
              </w:rPr>
              <w:t>Lakedown</w:t>
            </w:r>
            <w:proofErr w:type="spellEnd"/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 Brewing co, Burwash</w:t>
            </w:r>
          </w:p>
          <w:p w14:paraId="25EFC43C" w14:textId="0523F47A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Swife Lane</w:t>
            </w:r>
          </w:p>
          <w:p w14:paraId="078686D9" w14:textId="5443D77B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Burwash</w:t>
            </w:r>
          </w:p>
          <w:p w14:paraId="73A281B8" w14:textId="3E373830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Heathfield</w:t>
            </w:r>
          </w:p>
          <w:p w14:paraId="037E621D" w14:textId="1DB61161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TN21 8UX</w:t>
            </w:r>
          </w:p>
          <w:p w14:paraId="7973C013" w14:textId="7E701A87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Countryside views</w:t>
            </w:r>
          </w:p>
          <w:p w14:paraId="1B96FC13" w14:textId="77A3F274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Fishing lakes</w:t>
            </w:r>
          </w:p>
          <w:p w14:paraId="03B00CA7" w14:textId="04E6E821" w:rsidR="005A2C7B" w:rsidRDefault="29956E1D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Brewery</w:t>
            </w:r>
            <w:r w:rsidR="11756FAA" w:rsidRPr="2332491B">
              <w:rPr>
                <w:sz w:val="32"/>
                <w:szCs w:val="32"/>
                <w:lang w:val="en-US"/>
              </w:rPr>
              <w:t xml:space="preserve"> and tearoom</w:t>
            </w:r>
            <w:r w:rsidR="36DB81C9" w:rsidRPr="2332491B">
              <w:rPr>
                <w:sz w:val="32"/>
                <w:szCs w:val="32"/>
                <w:lang w:val="en-US"/>
              </w:rPr>
              <w:t>. Large car park.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1503" w14:textId="72CC5BBB" w:rsidR="005A2C7B" w:rsidRDefault="00FC4C31">
            <w:r w:rsidRPr="2332491B">
              <w:rPr>
                <w:sz w:val="32"/>
                <w:szCs w:val="32"/>
              </w:rPr>
              <w:t xml:space="preserve"> </w:t>
            </w:r>
            <w:r w:rsidR="535A0AA0" w:rsidRPr="2332491B">
              <w:rPr>
                <w:sz w:val="32"/>
                <w:szCs w:val="32"/>
              </w:rPr>
              <w:t>Jane</w:t>
            </w:r>
          </w:p>
        </w:tc>
      </w:tr>
    </w:tbl>
    <w:p w14:paraId="17633F57" w14:textId="77777777" w:rsidR="005A2C7B" w:rsidRDefault="005A2C7B">
      <w:pPr>
        <w:spacing w:after="0"/>
        <w:ind w:left="-1440"/>
      </w:pPr>
    </w:p>
    <w:tbl>
      <w:tblPr>
        <w:tblStyle w:val="TableGrid"/>
        <w:tblW w:w="9019" w:type="dxa"/>
        <w:tblInd w:w="6" w:type="dxa"/>
        <w:tblCellMar>
          <w:top w:w="68" w:type="dxa"/>
          <w:left w:w="105" w:type="dxa"/>
          <w:right w:w="42" w:type="dxa"/>
        </w:tblCellMar>
        <w:tblLook w:val="04A0" w:firstRow="1" w:lastRow="0" w:firstColumn="1" w:lastColumn="0" w:noHBand="0" w:noVBand="1"/>
      </w:tblPr>
      <w:tblGrid>
        <w:gridCol w:w="3286"/>
        <w:gridCol w:w="2631"/>
        <w:gridCol w:w="3102"/>
      </w:tblGrid>
      <w:tr w:rsidR="005A2C7B" w14:paraId="16BADFCD" w14:textId="77777777" w:rsidTr="2332491B">
        <w:trPr>
          <w:trHeight w:val="8997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1B13D" w14:textId="59A72ED7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</w:rPr>
              <w:lastRenderedPageBreak/>
              <w:t xml:space="preserve">Thursday </w:t>
            </w:r>
            <w:r w:rsidR="3C590E25" w:rsidRPr="2332491B">
              <w:rPr>
                <w:b/>
                <w:bCs/>
                <w:sz w:val="32"/>
                <w:szCs w:val="32"/>
              </w:rPr>
              <w:t>20</w:t>
            </w:r>
            <w:r w:rsidR="3C590E25" w:rsidRPr="233249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7FD9AA24" w:rsidRPr="2332491B">
              <w:rPr>
                <w:b/>
                <w:bCs/>
                <w:sz w:val="32"/>
                <w:szCs w:val="32"/>
              </w:rPr>
              <w:t xml:space="preserve"> </w:t>
            </w:r>
            <w:r w:rsidRPr="2332491B">
              <w:rPr>
                <w:b/>
                <w:bCs/>
                <w:sz w:val="32"/>
                <w:szCs w:val="32"/>
              </w:rPr>
              <w:t>August</w:t>
            </w:r>
            <w:r w:rsidRPr="2332491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59AF" w14:textId="170FBAFF" w:rsidR="005A2C7B" w:rsidRDefault="00FC4C31">
            <w:pPr>
              <w:spacing w:line="240" w:lineRule="auto"/>
              <w:ind w:left="5" w:right="69"/>
            </w:pPr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Brook Lodge Farm, Brede. </w:t>
            </w:r>
            <w:r w:rsidRPr="2332491B">
              <w:rPr>
                <w:sz w:val="32"/>
                <w:szCs w:val="32"/>
                <w:lang w:val="en-US"/>
              </w:rPr>
              <w:t xml:space="preserve">At Brede, coming from Westfield, turn left on to Cackle Street, just </w:t>
            </w:r>
            <w:r w:rsidR="315CAC28" w:rsidRPr="2332491B">
              <w:rPr>
                <w:sz w:val="32"/>
                <w:szCs w:val="32"/>
                <w:lang w:val="en-US"/>
              </w:rPr>
              <w:t>by</w:t>
            </w:r>
            <w:r w:rsidRPr="2332491B">
              <w:rPr>
                <w:sz w:val="32"/>
                <w:szCs w:val="32"/>
                <w:lang w:val="en-US"/>
              </w:rPr>
              <w:t xml:space="preserve"> the Red Lion Pub</w:t>
            </w:r>
            <w:r w:rsidR="20B74BD1" w:rsidRPr="2332491B">
              <w:rPr>
                <w:sz w:val="32"/>
                <w:szCs w:val="32"/>
                <w:lang w:val="en-US"/>
              </w:rPr>
              <w:t xml:space="preserve"> opposite</w:t>
            </w:r>
            <w:r w:rsidRPr="2332491B">
              <w:rPr>
                <w:sz w:val="32"/>
                <w:szCs w:val="32"/>
                <w:lang w:val="en-US"/>
              </w:rPr>
              <w:t xml:space="preserve">, </w:t>
            </w:r>
            <w:r w:rsidR="5D2E5CF2" w:rsidRPr="2332491B">
              <w:rPr>
                <w:sz w:val="32"/>
                <w:szCs w:val="32"/>
                <w:lang w:val="en-US"/>
              </w:rPr>
              <w:t>continue</w:t>
            </w:r>
            <w:r w:rsidRPr="2332491B">
              <w:rPr>
                <w:sz w:val="32"/>
                <w:szCs w:val="32"/>
                <w:lang w:val="en-US"/>
              </w:rPr>
              <w:t xml:space="preserve"> to Pottery Lane, down a dip and up a steep hill.</w:t>
            </w:r>
            <w:r w:rsidRPr="2332491B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29727753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Brook Lodge  </w:t>
            </w:r>
          </w:p>
          <w:p w14:paraId="27588272" w14:textId="44CC6194" w:rsidR="005A2C7B" w:rsidRDefault="00FC4C31">
            <w:pPr>
              <w:spacing w:after="6" w:line="240" w:lineRule="auto"/>
              <w:ind w:left="5"/>
            </w:pPr>
            <w:bookmarkStart w:id="2" w:name="_Int_v3EcpIwQ"/>
            <w:r w:rsidRPr="2332491B">
              <w:rPr>
                <w:sz w:val="32"/>
                <w:szCs w:val="32"/>
                <w:lang w:val="en-US"/>
              </w:rPr>
              <w:t>Farm</w:t>
            </w:r>
            <w:bookmarkEnd w:id="2"/>
            <w:r w:rsidRPr="2332491B">
              <w:rPr>
                <w:sz w:val="32"/>
                <w:szCs w:val="32"/>
                <w:lang w:val="en-US"/>
              </w:rPr>
              <w:t xml:space="preserve"> is on the left opposite </w:t>
            </w:r>
            <w:r w:rsidR="7A01F18E" w:rsidRPr="2332491B">
              <w:rPr>
                <w:sz w:val="32"/>
                <w:szCs w:val="32"/>
                <w:lang w:val="en-US"/>
              </w:rPr>
              <w:t>Fireman's</w:t>
            </w:r>
            <w:r w:rsidRPr="2332491B">
              <w:rPr>
                <w:sz w:val="32"/>
                <w:szCs w:val="32"/>
                <w:lang w:val="en-US"/>
              </w:rPr>
              <w:t xml:space="preserve"> Lane. Park outside the barn on the left, </w:t>
            </w:r>
            <w:r w:rsidR="006752DB" w:rsidRPr="2332491B">
              <w:rPr>
                <w:sz w:val="32"/>
                <w:szCs w:val="32"/>
                <w:lang w:val="en-US"/>
              </w:rPr>
              <w:t>past</w:t>
            </w:r>
            <w:r w:rsidRPr="2332491B">
              <w:rPr>
                <w:sz w:val="32"/>
                <w:szCs w:val="32"/>
                <w:lang w:val="en-US"/>
              </w:rPr>
              <w:t xml:space="preserve"> the oast house. </w:t>
            </w:r>
          </w:p>
          <w:p w14:paraId="09911A59" w14:textId="77777777" w:rsidR="005A2C7B" w:rsidRDefault="00FC4C31">
            <w:pPr>
              <w:spacing w:line="240" w:lineRule="auto"/>
              <w:ind w:left="5"/>
            </w:pPr>
            <w:r>
              <w:rPr>
                <w:sz w:val="32"/>
              </w:rPr>
              <w:t xml:space="preserve">Beautiful views, old buildings, </w:t>
            </w:r>
          </w:p>
          <w:p w14:paraId="1EAC6E06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Georgian House, </w:t>
            </w:r>
          </w:p>
          <w:p w14:paraId="58059DAA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Fields of </w:t>
            </w:r>
          </w:p>
          <w:p w14:paraId="6A7E7984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Sunflowers.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B956" w14:textId="4F3E8FC2" w:rsidR="005A2C7B" w:rsidRDefault="00FC4C31" w:rsidP="2332491B">
            <w:pPr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 xml:space="preserve"> </w:t>
            </w:r>
            <w:r w:rsidR="60C6307F" w:rsidRPr="2332491B">
              <w:rPr>
                <w:sz w:val="32"/>
                <w:szCs w:val="32"/>
              </w:rPr>
              <w:t>Katie</w:t>
            </w:r>
          </w:p>
        </w:tc>
      </w:tr>
      <w:tr w:rsidR="005A2C7B" w14:paraId="6A70604C" w14:textId="77777777" w:rsidTr="2332491B">
        <w:trPr>
          <w:trHeight w:val="3527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80DC" w14:textId="47D29124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</w:rPr>
              <w:t>Thurs</w:t>
            </w:r>
            <w:r w:rsidR="16D23D88" w:rsidRPr="2332491B">
              <w:rPr>
                <w:b/>
                <w:bCs/>
                <w:sz w:val="32"/>
                <w:szCs w:val="32"/>
              </w:rPr>
              <w:t xml:space="preserve"> 3rd</w:t>
            </w:r>
            <w:r w:rsidRPr="2332491B">
              <w:rPr>
                <w:b/>
                <w:bCs/>
                <w:sz w:val="32"/>
                <w:szCs w:val="32"/>
              </w:rPr>
              <w:t xml:space="preserve"> Sept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B22C" w14:textId="478F48D8" w:rsidR="005A2C7B" w:rsidRDefault="54B9E256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>Haselmans Farm,</w:t>
            </w:r>
          </w:p>
          <w:p w14:paraId="5AC5AA0C" w14:textId="57973AE1" w:rsidR="005A2C7B" w:rsidRDefault="54B9E256" w:rsidP="2332491B">
            <w:pPr>
              <w:ind w:left="5"/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</w:rPr>
              <w:t>Bourne Lane,</w:t>
            </w:r>
          </w:p>
          <w:p w14:paraId="6D619463" w14:textId="1DA2E2C6" w:rsidR="005A2C7B" w:rsidRDefault="54B9E256" w:rsidP="2332491B">
            <w:pPr>
              <w:ind w:left="5"/>
              <w:rPr>
                <w:sz w:val="32"/>
                <w:szCs w:val="32"/>
              </w:rPr>
            </w:pPr>
            <w:r w:rsidRPr="2332491B">
              <w:rPr>
                <w:sz w:val="32"/>
                <w:szCs w:val="32"/>
                <w:lang w:val="en-US"/>
              </w:rPr>
              <w:t>Salehurst TN32 5TP</w:t>
            </w:r>
          </w:p>
          <w:p w14:paraId="3345B7FB" w14:textId="269E0684" w:rsidR="005A2C7B" w:rsidRDefault="54B9E256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Coming from Hastings on A21,</w:t>
            </w:r>
            <w:r w:rsidR="60146303" w:rsidRPr="2332491B">
              <w:rPr>
                <w:sz w:val="32"/>
                <w:szCs w:val="32"/>
                <w:lang w:val="en-US"/>
              </w:rPr>
              <w:t xml:space="preserve"> at Robertsbridge</w:t>
            </w:r>
            <w:r w:rsidRPr="2332491B">
              <w:rPr>
                <w:sz w:val="32"/>
                <w:szCs w:val="32"/>
                <w:lang w:val="en-US"/>
              </w:rPr>
              <w:t xml:space="preserve"> turn right at </w:t>
            </w:r>
            <w:r w:rsidRPr="2332491B">
              <w:rPr>
                <w:sz w:val="32"/>
                <w:szCs w:val="32"/>
                <w:lang w:val="en-US"/>
              </w:rPr>
              <w:lastRenderedPageBreak/>
              <w:t>roundabout signposted Salehurst</w:t>
            </w:r>
            <w:r w:rsidR="731BE357" w:rsidRPr="2332491B">
              <w:rPr>
                <w:sz w:val="32"/>
                <w:szCs w:val="32"/>
                <w:lang w:val="en-US"/>
              </w:rPr>
              <w:t xml:space="preserve">. After Salehurst Church bear right signed </w:t>
            </w:r>
            <w:r w:rsidR="18FCEFE8" w:rsidRPr="2332491B">
              <w:rPr>
                <w:sz w:val="32"/>
                <w:szCs w:val="32"/>
                <w:lang w:val="en-US"/>
              </w:rPr>
              <w:t>Bodiam and continue for one mile to a T junction. Haselmans is straight ahead.</w:t>
            </w:r>
          </w:p>
          <w:p w14:paraId="425282F1" w14:textId="0C7C212C" w:rsidR="005A2C7B" w:rsidRDefault="1748F988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Park in the yard or orchard, as directed.</w:t>
            </w:r>
          </w:p>
          <w:p w14:paraId="05A1AEF5" w14:textId="75F40DFD" w:rsidR="005A2C7B" w:rsidRDefault="1748F988" w:rsidP="2332491B">
            <w:pPr>
              <w:ind w:left="5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 xml:space="preserve"> Farm buildings, garden and countryside views.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18DF9" w14:textId="76C0393C" w:rsidR="005A2C7B" w:rsidRDefault="1748F988">
            <w:r w:rsidRPr="2332491B">
              <w:rPr>
                <w:sz w:val="32"/>
                <w:szCs w:val="32"/>
              </w:rPr>
              <w:lastRenderedPageBreak/>
              <w:t>Barbara and Kath</w:t>
            </w:r>
            <w:r w:rsidR="00FC4C31" w:rsidRPr="2332491B">
              <w:rPr>
                <w:sz w:val="32"/>
                <w:szCs w:val="32"/>
              </w:rPr>
              <w:t xml:space="preserve"> </w:t>
            </w:r>
          </w:p>
        </w:tc>
      </w:tr>
    </w:tbl>
    <w:p w14:paraId="742B3174" w14:textId="77777777" w:rsidR="005A2C7B" w:rsidRDefault="005A2C7B">
      <w:pPr>
        <w:spacing w:after="0"/>
        <w:ind w:left="-1440"/>
      </w:pPr>
    </w:p>
    <w:tbl>
      <w:tblPr>
        <w:tblStyle w:val="TableGrid"/>
        <w:tblW w:w="9019" w:type="dxa"/>
        <w:tblInd w:w="6" w:type="dxa"/>
        <w:tblCellMar>
          <w:top w:w="50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3286"/>
        <w:gridCol w:w="2631"/>
        <w:gridCol w:w="3102"/>
      </w:tblGrid>
      <w:tr w:rsidR="005A2C7B" w14:paraId="2726EDB0" w14:textId="77777777" w:rsidTr="2332491B">
        <w:trPr>
          <w:trHeight w:val="5481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13EC" w14:textId="53296A10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 xml:space="preserve">Thursday </w:t>
            </w:r>
            <w:r w:rsidR="3A44AAD3" w:rsidRPr="2332491B">
              <w:rPr>
                <w:b/>
                <w:bCs/>
                <w:sz w:val="32"/>
                <w:szCs w:val="32"/>
              </w:rPr>
              <w:t>17th</w:t>
            </w:r>
            <w:r w:rsidRPr="2332491B">
              <w:rPr>
                <w:b/>
                <w:bCs/>
                <w:sz w:val="32"/>
                <w:szCs w:val="32"/>
              </w:rPr>
              <w:t xml:space="preserve"> Sept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A9D6A" w14:textId="07DDF309" w:rsidR="005A2C7B" w:rsidRDefault="1C9C9DA6" w:rsidP="2332491B">
            <w:pPr>
              <w:spacing w:line="241" w:lineRule="auto"/>
              <w:ind w:right="106"/>
              <w:jc w:val="both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>Ashburnham Place Map Ref 689145</w:t>
            </w:r>
          </w:p>
          <w:p w14:paraId="34D3D6E1" w14:textId="2E0727B0" w:rsidR="005A2C7B" w:rsidRDefault="5CA9691D" w:rsidP="2332491B">
            <w:pPr>
              <w:spacing w:line="241" w:lineRule="auto"/>
              <w:ind w:right="106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Entrance off A</w:t>
            </w:r>
            <w:proofErr w:type="gramStart"/>
            <w:r w:rsidRPr="2332491B">
              <w:rPr>
                <w:sz w:val="32"/>
                <w:szCs w:val="32"/>
                <w:lang w:val="en-US"/>
              </w:rPr>
              <w:t>271,North</w:t>
            </w:r>
            <w:proofErr w:type="gramEnd"/>
            <w:r w:rsidRPr="2332491B">
              <w:rPr>
                <w:sz w:val="32"/>
                <w:szCs w:val="32"/>
                <w:lang w:val="en-US"/>
              </w:rPr>
              <w:t xml:space="preserve"> Trade Road</w:t>
            </w:r>
            <w:r w:rsidR="5E95C55C" w:rsidRPr="2332491B">
              <w:rPr>
                <w:sz w:val="32"/>
                <w:szCs w:val="32"/>
                <w:lang w:val="en-US"/>
              </w:rPr>
              <w:t>.</w:t>
            </w:r>
          </w:p>
          <w:p w14:paraId="009C70FD" w14:textId="603CADC0" w:rsidR="005A2C7B" w:rsidRDefault="5E95C55C" w:rsidP="2332491B">
            <w:pPr>
              <w:spacing w:line="241" w:lineRule="auto"/>
              <w:ind w:right="106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 xml:space="preserve">Please </w:t>
            </w:r>
            <w:proofErr w:type="gramStart"/>
            <w:r w:rsidRPr="2332491B">
              <w:rPr>
                <w:sz w:val="32"/>
                <w:szCs w:val="32"/>
                <w:lang w:val="en-US"/>
              </w:rPr>
              <w:t>park  and</w:t>
            </w:r>
            <w:proofErr w:type="gramEnd"/>
            <w:r w:rsidRPr="2332491B">
              <w:rPr>
                <w:sz w:val="32"/>
                <w:szCs w:val="32"/>
                <w:lang w:val="en-US"/>
              </w:rPr>
              <w:t xml:space="preserve"> meet in main car park behind the church</w:t>
            </w:r>
          </w:p>
          <w:p w14:paraId="54B313F7" w14:textId="25B4F34F" w:rsidR="005A2C7B" w:rsidRDefault="5CC58BA1" w:rsidP="2332491B">
            <w:pPr>
              <w:spacing w:line="241" w:lineRule="auto"/>
              <w:ind w:right="106"/>
              <w:jc w:val="both"/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Period building, lakes, church</w:t>
            </w:r>
          </w:p>
          <w:p w14:paraId="689F7065" w14:textId="0BCD59F8" w:rsidR="005A2C7B" w:rsidRDefault="005A2C7B" w:rsidP="2332491B">
            <w:pPr>
              <w:spacing w:line="241" w:lineRule="auto"/>
              <w:ind w:right="106"/>
              <w:jc w:val="both"/>
              <w:rPr>
                <w:sz w:val="32"/>
                <w:szCs w:val="32"/>
              </w:rPr>
            </w:pPr>
          </w:p>
          <w:p w14:paraId="65CFB236" w14:textId="13F7DDF5" w:rsidR="005A2C7B" w:rsidRDefault="005A2C7B" w:rsidP="2332491B">
            <w:pPr>
              <w:ind w:left="5" w:right="140"/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BDEC" w14:textId="77777777" w:rsidR="005A2C7B" w:rsidRDefault="00FC4C31">
            <w:r>
              <w:rPr>
                <w:sz w:val="32"/>
              </w:rPr>
              <w:t xml:space="preserve">Unmanned </w:t>
            </w:r>
          </w:p>
        </w:tc>
      </w:tr>
      <w:tr w:rsidR="005A2C7B" w14:paraId="62961F7E" w14:textId="77777777" w:rsidTr="2332491B">
        <w:trPr>
          <w:trHeight w:val="4306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94272" w14:textId="77777777" w:rsidR="005A2C7B" w:rsidRDefault="00FC4C31">
            <w:pPr>
              <w:ind w:left="5"/>
            </w:pPr>
            <w:r>
              <w:rPr>
                <w:sz w:val="32"/>
              </w:rPr>
              <w:lastRenderedPageBreak/>
              <w:t xml:space="preserve">Members meet at </w:t>
            </w:r>
          </w:p>
          <w:p w14:paraId="15F6CA29" w14:textId="77777777" w:rsidR="005A2C7B" w:rsidRDefault="00FC4C31">
            <w:pPr>
              <w:spacing w:line="240" w:lineRule="auto"/>
              <w:ind w:left="5"/>
            </w:pPr>
            <w:r w:rsidRPr="2332491B">
              <w:rPr>
                <w:sz w:val="32"/>
                <w:szCs w:val="32"/>
                <w:lang w:val="en-US"/>
              </w:rPr>
              <w:t xml:space="preserve">10am and leave at 3pm As usual, where indicated there will be a discretionary charitable donation of the owner's choice or the customary pound towards a bottle of </w:t>
            </w:r>
          </w:p>
          <w:p w14:paraId="37B649F5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wine at private venues </w:t>
            </w:r>
          </w:p>
          <w:p w14:paraId="67400548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8DB9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  <w:p w14:paraId="08A4C1A2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2C02" w14:textId="77777777" w:rsidR="005A2C7B" w:rsidRDefault="00FC4C31">
            <w:r>
              <w:rPr>
                <w:sz w:val="32"/>
              </w:rPr>
              <w:t xml:space="preserve"> </w:t>
            </w:r>
          </w:p>
        </w:tc>
      </w:tr>
      <w:tr w:rsidR="005A2C7B" w14:paraId="4EAD1CC7" w14:textId="77777777" w:rsidTr="2332491B">
        <w:trPr>
          <w:trHeight w:val="3136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30BA7" w14:textId="77777777" w:rsidR="005A2C7B" w:rsidRDefault="00FC4C31">
            <w:pPr>
              <w:spacing w:line="243" w:lineRule="auto"/>
              <w:ind w:left="5"/>
            </w:pPr>
            <w:r>
              <w:rPr>
                <w:b/>
                <w:sz w:val="32"/>
              </w:rPr>
              <w:t xml:space="preserve">Any problems or queries contact Ruth </w:t>
            </w:r>
          </w:p>
          <w:p w14:paraId="0B22C835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Short </w:t>
            </w:r>
          </w:p>
          <w:p w14:paraId="5067581E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 </w:t>
            </w:r>
          </w:p>
          <w:p w14:paraId="27AC5FF3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 </w:t>
            </w:r>
          </w:p>
          <w:p w14:paraId="1AE9BA15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 </w:t>
            </w:r>
          </w:p>
          <w:p w14:paraId="13947213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 </w:t>
            </w:r>
          </w:p>
          <w:p w14:paraId="40E91074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WhatsApp Group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9D16A" w14:textId="56D025C7" w:rsidR="005A2C7B" w:rsidRDefault="00FC4C31">
            <w:pPr>
              <w:ind w:left="5"/>
            </w:pPr>
            <w:r w:rsidRPr="2332491B">
              <w:rPr>
                <w:sz w:val="32"/>
                <w:szCs w:val="32"/>
              </w:rPr>
              <w:t>01424 254566</w:t>
            </w:r>
          </w:p>
          <w:p w14:paraId="48290BE8" w14:textId="332DFC98" w:rsidR="005A2C7B" w:rsidRDefault="00FC4C31">
            <w:pPr>
              <w:ind w:left="5"/>
            </w:pPr>
            <w:r w:rsidRPr="2332491B">
              <w:rPr>
                <w:sz w:val="32"/>
                <w:szCs w:val="32"/>
              </w:rPr>
              <w:t xml:space="preserve"> </w:t>
            </w:r>
          </w:p>
          <w:p w14:paraId="69BA8DFC" w14:textId="77777777" w:rsidR="005A2C7B" w:rsidRDefault="00FC4C31" w:rsidP="2332491B">
            <w:pPr>
              <w:ind w:left="5"/>
              <w:rPr>
                <w:b/>
                <w:bCs/>
                <w:sz w:val="32"/>
                <w:szCs w:val="32"/>
              </w:rPr>
            </w:pPr>
            <w:r w:rsidRPr="2332491B">
              <w:rPr>
                <w:b/>
                <w:bCs/>
                <w:sz w:val="32"/>
                <w:szCs w:val="32"/>
              </w:rPr>
              <w:t xml:space="preserve">07552616010 </w:t>
            </w:r>
          </w:p>
          <w:p w14:paraId="34E5DA0F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  <w:p w14:paraId="70EB3F4C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  <w:p w14:paraId="0BE83C40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  <w:p w14:paraId="675C1D78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  <w:p w14:paraId="53E3639A" w14:textId="7A0E0245" w:rsidR="005A2C7B" w:rsidRDefault="00FC4C31">
            <w:pPr>
              <w:ind w:left="5"/>
            </w:pPr>
            <w:r w:rsidRPr="2332491B">
              <w:rPr>
                <w:b/>
                <w:bCs/>
                <w:sz w:val="32"/>
                <w:szCs w:val="32"/>
              </w:rPr>
              <w:t>Battle Art Group</w:t>
            </w:r>
            <w:r w:rsidR="74E96A8D" w:rsidRPr="2332491B">
              <w:rPr>
                <w:b/>
                <w:bCs/>
                <w:sz w:val="32"/>
                <w:szCs w:val="32"/>
              </w:rPr>
              <w:t xml:space="preserve"> indoor/Outdoor</w:t>
            </w:r>
            <w:r w:rsidRPr="2332491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570F112" w14:textId="77777777" w:rsidR="005A2C7B" w:rsidRDefault="00FC4C31">
            <w:pPr>
              <w:ind w:left="5"/>
            </w:pPr>
            <w:r>
              <w:rPr>
                <w:b/>
                <w:sz w:val="32"/>
              </w:rPr>
              <w:t xml:space="preserve">WhatsApp group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E1C1" w14:textId="77204B31" w:rsidR="00FC4C31" w:rsidRDefault="00FC4C31" w:rsidP="2332491B">
            <w:pPr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 xml:space="preserve"> </w:t>
            </w:r>
            <w:r w:rsidR="122C51EC" w:rsidRPr="2332491B">
              <w:rPr>
                <w:sz w:val="32"/>
                <w:szCs w:val="32"/>
                <w:lang w:val="en-US"/>
              </w:rPr>
              <w:t>Do consider</w:t>
            </w:r>
            <w:r w:rsidR="5427DCC6" w:rsidRPr="2332491B">
              <w:rPr>
                <w:sz w:val="32"/>
                <w:szCs w:val="32"/>
                <w:lang w:val="en-US"/>
              </w:rPr>
              <w:t xml:space="preserve"> joining the </w:t>
            </w:r>
            <w:r w:rsidR="5427DCC6" w:rsidRPr="2332491B">
              <w:rPr>
                <w:b/>
                <w:bCs/>
                <w:sz w:val="32"/>
                <w:szCs w:val="32"/>
                <w:lang w:val="en-US"/>
              </w:rPr>
              <w:t>WhatsApp</w:t>
            </w:r>
            <w:r w:rsidR="5427DCC6" w:rsidRPr="2332491B">
              <w:rPr>
                <w:sz w:val="32"/>
                <w:szCs w:val="32"/>
                <w:lang w:val="en-US"/>
              </w:rPr>
              <w:t xml:space="preserve"> group</w:t>
            </w:r>
          </w:p>
          <w:p w14:paraId="5CC77F05" w14:textId="5C06747F" w:rsidR="74C876BD" w:rsidRDefault="74C876BD" w:rsidP="2332491B">
            <w:pPr>
              <w:rPr>
                <w:sz w:val="32"/>
                <w:szCs w:val="32"/>
                <w:lang w:val="en-US"/>
              </w:rPr>
            </w:pPr>
            <w:r w:rsidRPr="2332491B">
              <w:rPr>
                <w:sz w:val="32"/>
                <w:szCs w:val="32"/>
                <w:lang w:val="en-US"/>
              </w:rPr>
              <w:t>I</w:t>
            </w:r>
            <w:r w:rsidR="5427DCC6" w:rsidRPr="2332491B">
              <w:rPr>
                <w:sz w:val="32"/>
                <w:szCs w:val="32"/>
                <w:lang w:val="en-US"/>
              </w:rPr>
              <w:t xml:space="preserve">t is handy for both </w:t>
            </w:r>
            <w:r w:rsidR="35515161" w:rsidRPr="2332491B">
              <w:rPr>
                <w:sz w:val="32"/>
                <w:szCs w:val="32"/>
                <w:lang w:val="en-US"/>
              </w:rPr>
              <w:t>Indoor</w:t>
            </w:r>
            <w:r w:rsidR="5427DCC6" w:rsidRPr="2332491B">
              <w:rPr>
                <w:sz w:val="32"/>
                <w:szCs w:val="32"/>
                <w:lang w:val="en-US"/>
              </w:rPr>
              <w:t xml:space="preserve"> and Outdoor Painting. Get in touch with Ruth </w:t>
            </w:r>
            <w:r w:rsidR="7DE1D987" w:rsidRPr="2332491B">
              <w:rPr>
                <w:sz w:val="32"/>
                <w:szCs w:val="32"/>
                <w:lang w:val="en-US"/>
              </w:rPr>
              <w:t>to be added</w:t>
            </w:r>
            <w:r w:rsidR="07AA5CB9" w:rsidRPr="2332491B">
              <w:rPr>
                <w:sz w:val="32"/>
                <w:szCs w:val="32"/>
                <w:lang w:val="en-US"/>
              </w:rPr>
              <w:t>.</w:t>
            </w:r>
          </w:p>
          <w:p w14:paraId="087369C3" w14:textId="77777777" w:rsidR="005A2C7B" w:rsidRDefault="00FC4C31">
            <w:r>
              <w:rPr>
                <w:sz w:val="32"/>
              </w:rPr>
              <w:t xml:space="preserve"> </w:t>
            </w:r>
          </w:p>
        </w:tc>
      </w:tr>
      <w:tr w:rsidR="005A2C7B" w14:paraId="134760CA" w14:textId="77777777" w:rsidTr="2332491B">
        <w:trPr>
          <w:trHeight w:val="2746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EE4F" w14:textId="77777777" w:rsidR="005A2C7B" w:rsidRDefault="005A2C7B"/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3BBE" w14:textId="48ED691E" w:rsidR="005A2C7B" w:rsidRDefault="005A2C7B" w:rsidP="2332491B">
            <w:pPr>
              <w:spacing w:line="241" w:lineRule="auto"/>
              <w:ind w:left="5" w:right="495"/>
              <w:jc w:val="both"/>
              <w:rPr>
                <w:b/>
                <w:bCs/>
                <w:sz w:val="32"/>
                <w:szCs w:val="32"/>
                <w:lang w:val="en-US"/>
              </w:rPr>
            </w:pPr>
          </w:p>
          <w:p w14:paraId="5E57C048" w14:textId="58B48E92" w:rsidR="005A2C7B" w:rsidRDefault="005A2C7B" w:rsidP="2332491B">
            <w:pPr>
              <w:ind w:left="5" w:right="67"/>
              <w:jc w:val="both"/>
              <w:rPr>
                <w:sz w:val="32"/>
                <w:szCs w:val="32"/>
              </w:rPr>
            </w:pP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875AD" w14:textId="77777777" w:rsidR="005A2C7B" w:rsidRDefault="005A2C7B"/>
        </w:tc>
      </w:tr>
      <w:tr w:rsidR="005A2C7B" w14:paraId="05D77A01" w14:textId="77777777" w:rsidTr="2332491B">
        <w:trPr>
          <w:trHeight w:val="400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F149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576F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015F8" w14:textId="77777777" w:rsidR="005A2C7B" w:rsidRDefault="00FC4C31">
            <w:r>
              <w:rPr>
                <w:sz w:val="32"/>
              </w:rPr>
              <w:t xml:space="preserve"> </w:t>
            </w:r>
          </w:p>
        </w:tc>
      </w:tr>
      <w:tr w:rsidR="005A2C7B" w14:paraId="501C1062" w14:textId="77777777" w:rsidTr="2332491B">
        <w:trPr>
          <w:trHeight w:val="400"/>
        </w:trPr>
        <w:tc>
          <w:tcPr>
            <w:tcW w:w="3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0209A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7C2E" w14:textId="77777777" w:rsidR="005A2C7B" w:rsidRDefault="00FC4C31">
            <w:pPr>
              <w:ind w:left="5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A816" w14:textId="77777777" w:rsidR="005A2C7B" w:rsidRDefault="00FC4C31">
            <w:r>
              <w:rPr>
                <w:sz w:val="32"/>
              </w:rPr>
              <w:t xml:space="preserve"> </w:t>
            </w:r>
          </w:p>
        </w:tc>
      </w:tr>
    </w:tbl>
    <w:p w14:paraId="5FAD68E0" w14:textId="77777777" w:rsidR="005A2C7B" w:rsidRDefault="00FC4C31">
      <w:pPr>
        <w:spacing w:after="0"/>
        <w:ind w:left="1"/>
        <w:jc w:val="both"/>
      </w:pPr>
      <w:r>
        <w:rPr>
          <w:rFonts w:cs="Calibri"/>
          <w:sz w:val="32"/>
        </w:rPr>
        <w:t xml:space="preserve"> </w:t>
      </w:r>
    </w:p>
    <w:sectPr w:rsidR="005A2C7B">
      <w:headerReference w:type="even" r:id="rId6"/>
      <w:headerReference w:type="default" r:id="rId7"/>
      <w:footerReference w:type="default" r:id="rId8"/>
      <w:headerReference w:type="first" r:id="rId9"/>
      <w:pgSz w:w="11905" w:h="16840"/>
      <w:pgMar w:top="1440" w:right="1440" w:bottom="1440" w:left="1440" w:header="7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98B7" w14:textId="77777777" w:rsidR="0099017A" w:rsidRDefault="0099017A">
      <w:pPr>
        <w:spacing w:after="0" w:line="240" w:lineRule="auto"/>
      </w:pPr>
      <w:r>
        <w:separator/>
      </w:r>
    </w:p>
  </w:endnote>
  <w:endnote w:type="continuationSeparator" w:id="0">
    <w:p w14:paraId="364A038C" w14:textId="77777777" w:rsidR="0099017A" w:rsidRDefault="0099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32491B" w14:paraId="5D21BEF6" w14:textId="77777777" w:rsidTr="2332491B">
      <w:trPr>
        <w:trHeight w:val="300"/>
      </w:trPr>
      <w:tc>
        <w:tcPr>
          <w:tcW w:w="3005" w:type="dxa"/>
        </w:tcPr>
        <w:p w14:paraId="08F727F7" w14:textId="613A457D" w:rsidR="2332491B" w:rsidRDefault="2332491B" w:rsidP="2332491B">
          <w:pPr>
            <w:pStyle w:val="Header"/>
            <w:ind w:left="-115"/>
          </w:pPr>
        </w:p>
      </w:tc>
      <w:tc>
        <w:tcPr>
          <w:tcW w:w="3005" w:type="dxa"/>
        </w:tcPr>
        <w:p w14:paraId="5F71016F" w14:textId="7454B44B" w:rsidR="2332491B" w:rsidRDefault="2332491B" w:rsidP="2332491B">
          <w:pPr>
            <w:pStyle w:val="Header"/>
            <w:jc w:val="center"/>
          </w:pPr>
        </w:p>
      </w:tc>
      <w:tc>
        <w:tcPr>
          <w:tcW w:w="3005" w:type="dxa"/>
        </w:tcPr>
        <w:p w14:paraId="03E16659" w14:textId="1374C92B" w:rsidR="2332491B" w:rsidRDefault="2332491B" w:rsidP="2332491B">
          <w:pPr>
            <w:pStyle w:val="Header"/>
            <w:ind w:right="-115"/>
            <w:jc w:val="right"/>
          </w:pPr>
        </w:p>
      </w:tc>
    </w:tr>
  </w:tbl>
  <w:p w14:paraId="01E2909E" w14:textId="56FA558E" w:rsidR="2332491B" w:rsidRDefault="2332491B" w:rsidP="2332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DC51" w14:textId="77777777" w:rsidR="0099017A" w:rsidRDefault="0099017A">
      <w:pPr>
        <w:spacing w:after="0" w:line="240" w:lineRule="auto"/>
      </w:pPr>
      <w:r>
        <w:separator/>
      </w:r>
    </w:p>
  </w:footnote>
  <w:footnote w:type="continuationSeparator" w:id="0">
    <w:p w14:paraId="2E95E3A3" w14:textId="77777777" w:rsidR="0099017A" w:rsidRDefault="0099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758"/>
      <w:tblOverlap w:val="never"/>
      <w:tblW w:w="9026" w:type="dxa"/>
      <w:tblInd w:w="0" w:type="dxa"/>
      <w:tblCellMar>
        <w:top w:w="12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26"/>
    </w:tblGrid>
    <w:tr w:rsidR="005A2C7B" w14:paraId="1BF293E4" w14:textId="77777777">
      <w:trPr>
        <w:trHeight w:val="433"/>
      </w:trPr>
      <w:tc>
        <w:tcPr>
          <w:tcW w:w="9026" w:type="dxa"/>
          <w:tcBorders>
            <w:top w:val="nil"/>
            <w:left w:val="nil"/>
            <w:bottom w:val="nil"/>
            <w:right w:val="nil"/>
          </w:tcBorders>
          <w:shd w:val="clear" w:color="auto" w:fill="4472C4"/>
        </w:tcPr>
        <w:p w14:paraId="565F2A9C" w14:textId="77777777" w:rsidR="005A2C7B" w:rsidRDefault="00FC4C31">
          <w:pPr>
            <w:ind w:left="309"/>
            <w:jc w:val="center"/>
          </w:pPr>
          <w:r>
            <w:rPr>
              <w:color w:val="FFFFFF"/>
            </w:rPr>
            <w:t xml:space="preserve">      </w:t>
          </w:r>
        </w:p>
      </w:tc>
    </w:tr>
  </w:tbl>
  <w:p w14:paraId="442056E9" w14:textId="77777777" w:rsidR="005A2C7B" w:rsidRDefault="00FC4C31">
    <w:pPr>
      <w:spacing w:after="0" w:line="236" w:lineRule="auto"/>
      <w:ind w:left="1734" w:right="1644"/>
      <w:jc w:val="center"/>
    </w:pPr>
    <w:r>
      <w:rPr>
        <w:rFonts w:cs="Calibri"/>
        <w:sz w:val="36"/>
      </w:rPr>
      <w:t>Battle and District Arts Group</w:t>
    </w:r>
    <w:r>
      <w:rPr>
        <w:rFonts w:cs="Calibri"/>
        <w:sz w:val="40"/>
      </w:rPr>
      <w:t xml:space="preserve"> </w:t>
    </w:r>
    <w:r>
      <w:rPr>
        <w:rFonts w:cs="Calibri"/>
        <w:sz w:val="36"/>
      </w:rPr>
      <w:t>Outdoor Painting 2025</w:t>
    </w:r>
    <w:r>
      <w:rPr>
        <w:rFonts w:cs="Calibri"/>
        <w:sz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758"/>
      <w:tblOverlap w:val="never"/>
      <w:tblW w:w="9026" w:type="dxa"/>
      <w:tblInd w:w="0" w:type="dxa"/>
      <w:tblCellMar>
        <w:top w:w="12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26"/>
    </w:tblGrid>
    <w:tr w:rsidR="005A2C7B" w14:paraId="2F4B25C6" w14:textId="77777777">
      <w:trPr>
        <w:trHeight w:val="433"/>
      </w:trPr>
      <w:tc>
        <w:tcPr>
          <w:tcW w:w="9026" w:type="dxa"/>
          <w:tcBorders>
            <w:top w:val="nil"/>
            <w:left w:val="nil"/>
            <w:bottom w:val="nil"/>
            <w:right w:val="nil"/>
          </w:tcBorders>
          <w:shd w:val="clear" w:color="auto" w:fill="4472C4"/>
        </w:tcPr>
        <w:p w14:paraId="1C2AC16D" w14:textId="77777777" w:rsidR="005A2C7B" w:rsidRDefault="00FC4C31">
          <w:pPr>
            <w:ind w:left="309"/>
            <w:jc w:val="center"/>
          </w:pPr>
          <w:r>
            <w:rPr>
              <w:color w:val="FFFFFF"/>
            </w:rPr>
            <w:t xml:space="preserve">      </w:t>
          </w:r>
        </w:p>
      </w:tc>
    </w:tr>
  </w:tbl>
  <w:p w14:paraId="3753E9FF" w14:textId="6D726A84" w:rsidR="005A2C7B" w:rsidRDefault="2332491B" w:rsidP="2332491B">
    <w:pPr>
      <w:spacing w:after="0" w:line="236" w:lineRule="auto"/>
      <w:ind w:left="1734" w:right="1644"/>
      <w:jc w:val="center"/>
      <w:rPr>
        <w:rFonts w:cs="Calibri"/>
        <w:sz w:val="40"/>
        <w:szCs w:val="40"/>
      </w:rPr>
    </w:pPr>
    <w:r w:rsidRPr="2332491B">
      <w:rPr>
        <w:rFonts w:cs="Calibri"/>
        <w:sz w:val="36"/>
        <w:szCs w:val="36"/>
      </w:rPr>
      <w:t>Battle and District Arts Group</w:t>
    </w:r>
    <w:r w:rsidRPr="2332491B">
      <w:rPr>
        <w:rFonts w:cs="Calibri"/>
        <w:sz w:val="40"/>
        <w:szCs w:val="40"/>
      </w:rPr>
      <w:t xml:space="preserve"> </w:t>
    </w:r>
  </w:p>
  <w:p w14:paraId="70F4F917" w14:textId="0EE6C39A" w:rsidR="005A2C7B" w:rsidRDefault="2332491B" w:rsidP="2332491B">
    <w:pPr>
      <w:spacing w:after="0" w:line="236" w:lineRule="auto"/>
      <w:ind w:left="1734" w:right="1644"/>
      <w:jc w:val="center"/>
      <w:rPr>
        <w:rFonts w:cs="Calibri"/>
        <w:sz w:val="40"/>
        <w:szCs w:val="40"/>
      </w:rPr>
    </w:pPr>
    <w:r w:rsidRPr="2332491B">
      <w:rPr>
        <w:rFonts w:cs="Calibri"/>
        <w:sz w:val="36"/>
        <w:szCs w:val="36"/>
      </w:rPr>
      <w:t>Outdoor Painting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0" w:tblpY="758"/>
      <w:tblOverlap w:val="never"/>
      <w:tblW w:w="9026" w:type="dxa"/>
      <w:tblInd w:w="0" w:type="dxa"/>
      <w:tblCellMar>
        <w:top w:w="12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26"/>
    </w:tblGrid>
    <w:tr w:rsidR="005A2C7B" w14:paraId="725F8B9A" w14:textId="77777777">
      <w:trPr>
        <w:trHeight w:val="433"/>
      </w:trPr>
      <w:tc>
        <w:tcPr>
          <w:tcW w:w="9026" w:type="dxa"/>
          <w:tcBorders>
            <w:top w:val="nil"/>
            <w:left w:val="nil"/>
            <w:bottom w:val="nil"/>
            <w:right w:val="nil"/>
          </w:tcBorders>
          <w:shd w:val="clear" w:color="auto" w:fill="4472C4"/>
        </w:tcPr>
        <w:p w14:paraId="30DB913D" w14:textId="77777777" w:rsidR="005A2C7B" w:rsidRDefault="00FC4C31">
          <w:pPr>
            <w:ind w:left="309"/>
            <w:jc w:val="center"/>
          </w:pPr>
          <w:r>
            <w:rPr>
              <w:color w:val="FFFFFF"/>
            </w:rPr>
            <w:t xml:space="preserve">      </w:t>
          </w:r>
        </w:p>
      </w:tc>
    </w:tr>
  </w:tbl>
  <w:p w14:paraId="567B925C" w14:textId="77777777" w:rsidR="005A2C7B" w:rsidRDefault="00FC4C31">
    <w:pPr>
      <w:spacing w:after="0" w:line="236" w:lineRule="auto"/>
      <w:ind w:left="1734" w:right="1644"/>
      <w:jc w:val="center"/>
    </w:pPr>
    <w:r>
      <w:rPr>
        <w:rFonts w:cs="Calibri"/>
        <w:sz w:val="36"/>
      </w:rPr>
      <w:t>Battle and District Arts Group</w:t>
    </w:r>
    <w:r>
      <w:rPr>
        <w:rFonts w:cs="Calibri"/>
        <w:sz w:val="40"/>
      </w:rPr>
      <w:t xml:space="preserve"> </w:t>
    </w:r>
    <w:r>
      <w:rPr>
        <w:rFonts w:cs="Calibri"/>
        <w:sz w:val="36"/>
      </w:rPr>
      <w:t>Outdoor Painting 2025</w:t>
    </w:r>
    <w:r>
      <w:rPr>
        <w:rFonts w:cs="Calibri"/>
        <w:sz w:val="4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2qZFwNlTCvyRx" int2:id="g8yo12gR">
      <int2:state int2:value="Rejected" int2:type="spell"/>
    </int2:textHash>
    <int2:textHash int2:hashCode="yeftEOr9K65cAI" int2:id="s4R37wmu">
      <int2:state int2:value="Rejected" int2:type="spell"/>
    </int2:textHash>
    <int2:bookmark int2:bookmarkName="_Int_v3EcpIwQ" int2:invalidationBookmarkName="" int2:hashCode="wyFbeQkXTkqgY8" int2:id="H0XhzCVm">
      <int2:state int2:value="Rejected" int2:type="gram"/>
    </int2:bookmark>
    <int2:bookmark int2:bookmarkName="_Int_AzivATEw" int2:invalidationBookmarkName="" int2:hashCode="vC8cxJm3Qrm47E" int2:id="GGXGFyvu">
      <int2:state int2:value="Rejected" int2:type="gram"/>
    </int2:bookmark>
    <int2:bookmark int2:bookmarkName="_Int_5MGtQv3e" int2:invalidationBookmarkName="" int2:hashCode="8Rrv5iLz2aQBYi" int2:id="86Sv8gVX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7B"/>
    <w:rsid w:val="00032459"/>
    <w:rsid w:val="00114590"/>
    <w:rsid w:val="002A1D04"/>
    <w:rsid w:val="00302A51"/>
    <w:rsid w:val="00445CAD"/>
    <w:rsid w:val="00475260"/>
    <w:rsid w:val="005A2C7B"/>
    <w:rsid w:val="006606BE"/>
    <w:rsid w:val="006752DB"/>
    <w:rsid w:val="00732767"/>
    <w:rsid w:val="007B5F39"/>
    <w:rsid w:val="007E2453"/>
    <w:rsid w:val="0083010A"/>
    <w:rsid w:val="00832FF9"/>
    <w:rsid w:val="0099017A"/>
    <w:rsid w:val="00A65808"/>
    <w:rsid w:val="00A663D3"/>
    <w:rsid w:val="00B3A1D3"/>
    <w:rsid w:val="00B5009A"/>
    <w:rsid w:val="00B61EF5"/>
    <w:rsid w:val="00F25A25"/>
    <w:rsid w:val="00F362FE"/>
    <w:rsid w:val="00FC4C31"/>
    <w:rsid w:val="00FD05AF"/>
    <w:rsid w:val="029B9183"/>
    <w:rsid w:val="03654D17"/>
    <w:rsid w:val="065F94AE"/>
    <w:rsid w:val="06B374A6"/>
    <w:rsid w:val="074D8E3D"/>
    <w:rsid w:val="074EB0A3"/>
    <w:rsid w:val="07AA5CB9"/>
    <w:rsid w:val="0957C788"/>
    <w:rsid w:val="0A654CE7"/>
    <w:rsid w:val="0A7195EA"/>
    <w:rsid w:val="0B4A495B"/>
    <w:rsid w:val="0B92ABE5"/>
    <w:rsid w:val="0BAB2101"/>
    <w:rsid w:val="0C67EC2E"/>
    <w:rsid w:val="0D93C51A"/>
    <w:rsid w:val="0DE07184"/>
    <w:rsid w:val="0F33A64D"/>
    <w:rsid w:val="10F28342"/>
    <w:rsid w:val="11756FAA"/>
    <w:rsid w:val="11DFB209"/>
    <w:rsid w:val="11F4F601"/>
    <w:rsid w:val="122C51EC"/>
    <w:rsid w:val="124A5E50"/>
    <w:rsid w:val="1342675E"/>
    <w:rsid w:val="135E0736"/>
    <w:rsid w:val="1493CCE8"/>
    <w:rsid w:val="153F6F36"/>
    <w:rsid w:val="154F8C18"/>
    <w:rsid w:val="15B139F9"/>
    <w:rsid w:val="160C3F7D"/>
    <w:rsid w:val="16D23D88"/>
    <w:rsid w:val="1748F988"/>
    <w:rsid w:val="17FB3D8C"/>
    <w:rsid w:val="18FCEFE8"/>
    <w:rsid w:val="1931C1B1"/>
    <w:rsid w:val="198B7CB1"/>
    <w:rsid w:val="1A1E10FF"/>
    <w:rsid w:val="1AB81C3E"/>
    <w:rsid w:val="1ABBC751"/>
    <w:rsid w:val="1AF69C39"/>
    <w:rsid w:val="1C9C9DA6"/>
    <w:rsid w:val="1D7DB694"/>
    <w:rsid w:val="1DDC1AAD"/>
    <w:rsid w:val="1E462DE9"/>
    <w:rsid w:val="1EFD1F74"/>
    <w:rsid w:val="1F2A9C0B"/>
    <w:rsid w:val="20055522"/>
    <w:rsid w:val="20A5200A"/>
    <w:rsid w:val="20B74BD1"/>
    <w:rsid w:val="20C99B2A"/>
    <w:rsid w:val="224DFFBF"/>
    <w:rsid w:val="228E421D"/>
    <w:rsid w:val="2332491B"/>
    <w:rsid w:val="239D964A"/>
    <w:rsid w:val="24AD063A"/>
    <w:rsid w:val="2529BDE6"/>
    <w:rsid w:val="25748405"/>
    <w:rsid w:val="2685746A"/>
    <w:rsid w:val="269BC562"/>
    <w:rsid w:val="26A86827"/>
    <w:rsid w:val="26EE36E9"/>
    <w:rsid w:val="27596AC4"/>
    <w:rsid w:val="276CD984"/>
    <w:rsid w:val="29956E1D"/>
    <w:rsid w:val="2A041900"/>
    <w:rsid w:val="2A1B2A6B"/>
    <w:rsid w:val="2A1EB0F0"/>
    <w:rsid w:val="2A7DAE62"/>
    <w:rsid w:val="2B728E7C"/>
    <w:rsid w:val="2BF89063"/>
    <w:rsid w:val="2D58D431"/>
    <w:rsid w:val="2E0AFDC9"/>
    <w:rsid w:val="30463E17"/>
    <w:rsid w:val="309A84F5"/>
    <w:rsid w:val="30C71FD5"/>
    <w:rsid w:val="30D5CA57"/>
    <w:rsid w:val="315CAC28"/>
    <w:rsid w:val="316F102D"/>
    <w:rsid w:val="3272F7CC"/>
    <w:rsid w:val="327B2E04"/>
    <w:rsid w:val="329F3404"/>
    <w:rsid w:val="32D2209B"/>
    <w:rsid w:val="332A5493"/>
    <w:rsid w:val="33AB9A56"/>
    <w:rsid w:val="34458CA9"/>
    <w:rsid w:val="348F916E"/>
    <w:rsid w:val="34994BC9"/>
    <w:rsid w:val="35515161"/>
    <w:rsid w:val="35B19F9B"/>
    <w:rsid w:val="3670E42D"/>
    <w:rsid w:val="36DB81C9"/>
    <w:rsid w:val="39609808"/>
    <w:rsid w:val="3A44AAD3"/>
    <w:rsid w:val="3B4F4881"/>
    <w:rsid w:val="3C590E25"/>
    <w:rsid w:val="3CE9B0B3"/>
    <w:rsid w:val="3CFC9FF9"/>
    <w:rsid w:val="3D362582"/>
    <w:rsid w:val="3D6A10C9"/>
    <w:rsid w:val="3D7ABB9C"/>
    <w:rsid w:val="3DDADB9A"/>
    <w:rsid w:val="3FD57E70"/>
    <w:rsid w:val="402E415B"/>
    <w:rsid w:val="40753251"/>
    <w:rsid w:val="4083BF68"/>
    <w:rsid w:val="4256C63B"/>
    <w:rsid w:val="426A45CA"/>
    <w:rsid w:val="42A0B53E"/>
    <w:rsid w:val="430746E8"/>
    <w:rsid w:val="434D3003"/>
    <w:rsid w:val="436D3A49"/>
    <w:rsid w:val="43BEE412"/>
    <w:rsid w:val="444A2DE1"/>
    <w:rsid w:val="452BE759"/>
    <w:rsid w:val="460608A3"/>
    <w:rsid w:val="4609A61B"/>
    <w:rsid w:val="46BF88F9"/>
    <w:rsid w:val="46CFF8AE"/>
    <w:rsid w:val="474A2383"/>
    <w:rsid w:val="48AA8584"/>
    <w:rsid w:val="493871A2"/>
    <w:rsid w:val="499F7952"/>
    <w:rsid w:val="4A2BD1A4"/>
    <w:rsid w:val="4CD46D56"/>
    <w:rsid w:val="4D72C666"/>
    <w:rsid w:val="4E55321D"/>
    <w:rsid w:val="4F04571E"/>
    <w:rsid w:val="4F1DB7A2"/>
    <w:rsid w:val="522BDFA4"/>
    <w:rsid w:val="52500351"/>
    <w:rsid w:val="5332BEAD"/>
    <w:rsid w:val="535A0AA0"/>
    <w:rsid w:val="53A2BEDD"/>
    <w:rsid w:val="5427DCC6"/>
    <w:rsid w:val="54B9E256"/>
    <w:rsid w:val="54FF931C"/>
    <w:rsid w:val="55064C0F"/>
    <w:rsid w:val="55AB3A3E"/>
    <w:rsid w:val="57E53A86"/>
    <w:rsid w:val="59C70139"/>
    <w:rsid w:val="59D3A922"/>
    <w:rsid w:val="5C59823A"/>
    <w:rsid w:val="5CA9691D"/>
    <w:rsid w:val="5CA9FF1C"/>
    <w:rsid w:val="5CC58BA1"/>
    <w:rsid w:val="5D2E5CF2"/>
    <w:rsid w:val="5DC2F50A"/>
    <w:rsid w:val="5E8E91BB"/>
    <w:rsid w:val="5E95C55C"/>
    <w:rsid w:val="5F049370"/>
    <w:rsid w:val="5FF0E6D3"/>
    <w:rsid w:val="60146303"/>
    <w:rsid w:val="60C6307F"/>
    <w:rsid w:val="613E22A6"/>
    <w:rsid w:val="6186474C"/>
    <w:rsid w:val="619A2155"/>
    <w:rsid w:val="63EE4DF8"/>
    <w:rsid w:val="64B4BE6E"/>
    <w:rsid w:val="6553F14F"/>
    <w:rsid w:val="6601CC63"/>
    <w:rsid w:val="67D29646"/>
    <w:rsid w:val="68A4BE76"/>
    <w:rsid w:val="6A413641"/>
    <w:rsid w:val="6BAACA86"/>
    <w:rsid w:val="6C5DB98C"/>
    <w:rsid w:val="6CAFF63B"/>
    <w:rsid w:val="6CB1E4DA"/>
    <w:rsid w:val="6DB558F3"/>
    <w:rsid w:val="6DBE8563"/>
    <w:rsid w:val="6EC0273F"/>
    <w:rsid w:val="6ED38B89"/>
    <w:rsid w:val="6FAD447E"/>
    <w:rsid w:val="7032E3DA"/>
    <w:rsid w:val="70C13A19"/>
    <w:rsid w:val="718D441A"/>
    <w:rsid w:val="731BE357"/>
    <w:rsid w:val="7341E5F2"/>
    <w:rsid w:val="74C802FC"/>
    <w:rsid w:val="74C876BD"/>
    <w:rsid w:val="74D41E56"/>
    <w:rsid w:val="74E96A8D"/>
    <w:rsid w:val="76017F80"/>
    <w:rsid w:val="77CE7BAF"/>
    <w:rsid w:val="78A21E99"/>
    <w:rsid w:val="79886408"/>
    <w:rsid w:val="7A01F18E"/>
    <w:rsid w:val="7A5D56ED"/>
    <w:rsid w:val="7B9DB7D9"/>
    <w:rsid w:val="7DE1D987"/>
    <w:rsid w:val="7DEF57E5"/>
    <w:rsid w:val="7E0BF884"/>
    <w:rsid w:val="7FC91968"/>
    <w:rsid w:val="7FD9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ADC5"/>
  <w15:docId w15:val="{50170DA7-7A11-614B-AAF1-0F9A7347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uiPriority w:val="99"/>
    <w:unhideWhenUsed/>
    <w:rsid w:val="2332491B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332491B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Short</dc:creator>
  <cp:keywords/>
  <cp:lastModifiedBy>Dorothy Worrall</cp:lastModifiedBy>
  <cp:revision>2</cp:revision>
  <dcterms:created xsi:type="dcterms:W3CDTF">2026-03-13T15:22:00Z</dcterms:created>
  <dcterms:modified xsi:type="dcterms:W3CDTF">2026-03-13T15:22:00Z</dcterms:modified>
</cp:coreProperties>
</file>